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9AA5D" w14:textId="744B70FF" w:rsidR="00F23F7E" w:rsidRPr="00F23F7E" w:rsidRDefault="00F23F7E" w:rsidP="00A44615">
      <w:pPr>
        <w:spacing w:before="100" w:beforeAutospacing="1" w:after="100" w:afterAutospacing="1"/>
        <w:rPr>
          <w:b/>
          <w:color w:val="000000"/>
          <w:sz w:val="27"/>
          <w:szCs w:val="27"/>
        </w:rPr>
      </w:pPr>
      <w:r w:rsidRPr="00F23F7E">
        <w:rPr>
          <w:b/>
          <w:color w:val="000000"/>
          <w:sz w:val="27"/>
          <w:szCs w:val="27"/>
        </w:rPr>
        <w:t>Перечень документов, предоставляемых поставщиком</w:t>
      </w:r>
      <w:r>
        <w:rPr>
          <w:b/>
          <w:color w:val="000000"/>
          <w:sz w:val="27"/>
          <w:szCs w:val="27"/>
        </w:rPr>
        <w:t xml:space="preserve"> ООО «Киберсталь»</w:t>
      </w:r>
      <w:r w:rsidRPr="00F23F7E">
        <w:rPr>
          <w:b/>
          <w:color w:val="000000"/>
          <w:sz w:val="27"/>
          <w:szCs w:val="27"/>
        </w:rPr>
        <w:t>:</w:t>
      </w:r>
    </w:p>
    <w:p w14:paraId="2E0994FE" w14:textId="77777777" w:rsidR="00F23F7E" w:rsidRDefault="00F23F7E" w:rsidP="00F23F7E">
      <w:pPr>
        <w:pStyle w:val="a3"/>
        <w:numPr>
          <w:ilvl w:val="0"/>
          <w:numId w:val="1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Карточка организации в формате, указанном на сайте </w:t>
      </w:r>
      <w:hyperlink r:id="rId5" w:history="1">
        <w:r w:rsidRPr="00CB0A8D">
          <w:rPr>
            <w:rStyle w:val="a4"/>
            <w:sz w:val="27"/>
            <w:szCs w:val="27"/>
          </w:rPr>
          <w:t>https://cybersteel.com/</w:t>
        </w:r>
      </w:hyperlink>
      <w:r>
        <w:rPr>
          <w:color w:val="000000"/>
          <w:sz w:val="27"/>
          <w:szCs w:val="27"/>
        </w:rPr>
        <w:t xml:space="preserve"> </w:t>
      </w:r>
    </w:p>
    <w:p w14:paraId="40A59AA2" w14:textId="77777777" w:rsidR="00F23F7E" w:rsidRDefault="00F23F7E" w:rsidP="00F23F7E">
      <w:pPr>
        <w:pStyle w:val="a3"/>
        <w:spacing w:before="100" w:beforeAutospacing="1" w:after="100" w:afterAutospacing="1"/>
        <w:rPr>
          <w:color w:val="000000"/>
          <w:sz w:val="27"/>
          <w:szCs w:val="27"/>
        </w:rPr>
      </w:pPr>
    </w:p>
    <w:p w14:paraId="2C2A01D5" w14:textId="77777777" w:rsidR="00F23F7E" w:rsidRDefault="00F23F7E" w:rsidP="00F23F7E">
      <w:pPr>
        <w:pStyle w:val="a3"/>
        <w:numPr>
          <w:ilvl w:val="0"/>
          <w:numId w:val="1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Коммерческое предложение.</w:t>
      </w:r>
    </w:p>
    <w:p w14:paraId="62951F12" w14:textId="77777777" w:rsidR="00F23F7E" w:rsidRDefault="00F23F7E" w:rsidP="00F23F7E">
      <w:pPr>
        <w:pStyle w:val="a3"/>
        <w:spacing w:before="100" w:beforeAutospacing="1" w:after="100" w:afterAutospacing="1"/>
        <w:rPr>
          <w:color w:val="000000"/>
          <w:sz w:val="27"/>
          <w:szCs w:val="27"/>
        </w:rPr>
      </w:pPr>
    </w:p>
    <w:p w14:paraId="0DD5D573" w14:textId="77777777" w:rsidR="00F23F7E" w:rsidRDefault="00F23F7E" w:rsidP="00F23F7E">
      <w:pPr>
        <w:pStyle w:val="a3"/>
        <w:numPr>
          <w:ilvl w:val="0"/>
          <w:numId w:val="1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Копии документов организации:</w:t>
      </w:r>
      <w:bookmarkStart w:id="0" w:name="_GoBack"/>
      <w:bookmarkEnd w:id="0"/>
    </w:p>
    <w:p w14:paraId="5F6A636F" w14:textId="77777777" w:rsidR="00A44615" w:rsidRPr="009C0CD0" w:rsidRDefault="00F23F7E" w:rsidP="00A44615">
      <w:pPr>
        <w:spacing w:before="100" w:beforeAutospacing="1" w:after="100" w:afterAutospacing="1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 xml:space="preserve"> </w:t>
      </w:r>
      <w:r w:rsidR="00A44615" w:rsidRPr="009C0CD0">
        <w:rPr>
          <w:color w:val="000000"/>
          <w:sz w:val="27"/>
          <w:szCs w:val="27"/>
          <w:u w:val="single"/>
        </w:rPr>
        <w:t>Для юридических лиц и индивидуальных предпринимателей</w:t>
      </w:r>
    </w:p>
    <w:p w14:paraId="0F757E2E" w14:textId="77777777" w:rsidR="00A44615" w:rsidRDefault="00A44615" w:rsidP="00A44615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карточка с основными реквизитами юридического лица или индивидуального предпринимателя (далее – «Карточка контрагента»).</w:t>
      </w:r>
    </w:p>
    <w:p w14:paraId="297670EC" w14:textId="77777777" w:rsidR="00A44615" w:rsidRPr="009C0CD0" w:rsidRDefault="00A44615" w:rsidP="00A44615">
      <w:pPr>
        <w:spacing w:before="100" w:beforeAutospacing="1" w:after="100" w:afterAutospacing="1"/>
        <w:rPr>
          <w:color w:val="000000"/>
          <w:sz w:val="27"/>
          <w:szCs w:val="27"/>
          <w:u w:val="single"/>
        </w:rPr>
      </w:pPr>
      <w:r w:rsidRPr="009C0CD0">
        <w:rPr>
          <w:color w:val="000000"/>
          <w:sz w:val="27"/>
          <w:szCs w:val="27"/>
          <w:u w:val="single"/>
        </w:rPr>
        <w:t>Дополнительные обязательные документы для юридического лица:</w:t>
      </w:r>
    </w:p>
    <w:p w14:paraId="3FD6C8C7" w14:textId="77777777" w:rsidR="00A44615" w:rsidRDefault="00A44615" w:rsidP="00A44615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копия устава в действующей редакции со всеми изменениями (при наличии таковых) с отметкой о регистрации в налоговом органе.</w:t>
      </w:r>
    </w:p>
    <w:p w14:paraId="2DE1593B" w14:textId="77777777" w:rsidR="00A44615" w:rsidRDefault="00A44615" w:rsidP="00A44615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копия решения уполномоченного органа юридического лица о согласовании/одобрении сделки, требующееся в силу действующего законодательства, учредительных документов или локальных нормативных актов контрагента (сделки, в совершении которых имеется заинтересованность, крупные сделки и т.д.), либо письменное подтверждение о том, что совершаемая сделка не требует таких согласований/одобрений.</w:t>
      </w:r>
    </w:p>
    <w:p w14:paraId="3928E53B" w14:textId="77777777" w:rsidR="00A44615" w:rsidRDefault="00A44615" w:rsidP="00A44615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копия доверенности на право подписания договора в случае, если документы подписываются не руководителем юридического лица;</w:t>
      </w:r>
    </w:p>
    <w:p w14:paraId="70EED622" w14:textId="77777777" w:rsidR="00A44615" w:rsidRDefault="00A44615" w:rsidP="00A44615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выписка из ЕГРЮЛ не позднее, чем за 90 дней до даты заключения договора;</w:t>
      </w:r>
    </w:p>
    <w:p w14:paraId="1599BE0E" w14:textId="77777777" w:rsidR="00A44615" w:rsidRDefault="00A44615" w:rsidP="00A44615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копии лицензий (сертификатов) на осуществление деятельности, подлежащей лицензированию (сертификации), либо свидетельства СРО о допуске к определенным видам работ (если их наличие требуется в соответствии с условиями договора);</w:t>
      </w:r>
    </w:p>
    <w:p w14:paraId="461CE18C" w14:textId="77777777" w:rsidR="00A44615" w:rsidRDefault="00A44615" w:rsidP="00A44615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 решение о назначении его на должность либо протокол об избрании ЕИО на должность.</w:t>
      </w:r>
    </w:p>
    <w:p w14:paraId="5D05961E" w14:textId="77777777" w:rsidR="00A44615" w:rsidRDefault="00A44615" w:rsidP="00A44615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ж) свидетельство о государственной регистрации юридического лица (свидетельство ОГРН)</w:t>
      </w:r>
    </w:p>
    <w:p w14:paraId="3A5CEA12" w14:textId="77777777" w:rsidR="00A44615" w:rsidRDefault="00A44615" w:rsidP="00A44615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з) свидетельство ИНН</w:t>
      </w:r>
    </w:p>
    <w:p w14:paraId="198C80F8" w14:textId="77777777" w:rsidR="00A44615" w:rsidRPr="009C0CD0" w:rsidRDefault="00A44615" w:rsidP="00A44615">
      <w:pPr>
        <w:spacing w:before="100" w:beforeAutospacing="1" w:after="100" w:afterAutospacing="1"/>
        <w:rPr>
          <w:color w:val="000000"/>
          <w:sz w:val="27"/>
          <w:szCs w:val="27"/>
          <w:u w:val="single"/>
        </w:rPr>
      </w:pPr>
      <w:r w:rsidRPr="009C0CD0">
        <w:rPr>
          <w:color w:val="000000"/>
          <w:sz w:val="27"/>
          <w:szCs w:val="27"/>
          <w:u w:val="single"/>
        </w:rPr>
        <w:t>Дополнительные обязательные документы для индивидуального предпринимателя:</w:t>
      </w:r>
    </w:p>
    <w:p w14:paraId="3E3C680F" w14:textId="77777777" w:rsidR="00A44615" w:rsidRDefault="00A44615" w:rsidP="00A44615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выписка из ЕГРИП не позднее, чем за 90 дней до даты заключения договора;</w:t>
      </w:r>
    </w:p>
    <w:p w14:paraId="2E70E99B" w14:textId="77777777" w:rsidR="00A44615" w:rsidRDefault="00A44615" w:rsidP="00A44615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б) копия паспорта (заполненных страниц);</w:t>
      </w:r>
    </w:p>
    <w:p w14:paraId="3CBEB733" w14:textId="77777777" w:rsidR="00A44615" w:rsidRDefault="00A44615" w:rsidP="00A44615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копии лицензий (сертификатов) на осуществление деятельности, подлежащей лицензированию (сертификации), либо свидетельства СРО о допуске к определенным видам работ (если их наличие требуется в соответствии с условиями договора);</w:t>
      </w:r>
    </w:p>
    <w:p w14:paraId="7B86FBD6" w14:textId="77777777" w:rsidR="00A44615" w:rsidRDefault="00A44615" w:rsidP="00A44615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копия доверенности на право подписания договора в случае, если документы подписываются представителем.</w:t>
      </w:r>
    </w:p>
    <w:p w14:paraId="0478388E" w14:textId="77777777" w:rsidR="00A44615" w:rsidRPr="009C0CD0" w:rsidRDefault="00A44615" w:rsidP="00A44615">
      <w:pPr>
        <w:spacing w:before="100" w:beforeAutospacing="1" w:after="100" w:afterAutospacing="1"/>
        <w:rPr>
          <w:color w:val="000000"/>
          <w:sz w:val="27"/>
          <w:szCs w:val="27"/>
          <w:u w:val="single"/>
        </w:rPr>
      </w:pPr>
      <w:r w:rsidRPr="009C0CD0">
        <w:rPr>
          <w:color w:val="000000"/>
          <w:sz w:val="27"/>
          <w:szCs w:val="27"/>
          <w:u w:val="single"/>
        </w:rPr>
        <w:t>Дополнительные обязательные документы для иностранного лица:</w:t>
      </w:r>
    </w:p>
    <w:p w14:paraId="131E6426" w14:textId="77777777" w:rsidR="00A44615" w:rsidRDefault="00A44615" w:rsidP="00A44615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копии документов и их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государства, копия паспорта физического лица (всех страниц), а также документов, подтверждающих полномочия подписанта договора.</w:t>
      </w:r>
    </w:p>
    <w:p w14:paraId="0FF4C100" w14:textId="77777777" w:rsidR="00FC73EA" w:rsidRDefault="00FC73EA"/>
    <w:sectPr w:rsidR="00FC7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F6D02"/>
    <w:multiLevelType w:val="hybridMultilevel"/>
    <w:tmpl w:val="358E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D8"/>
    <w:rsid w:val="009432D8"/>
    <w:rsid w:val="009C0CD0"/>
    <w:rsid w:val="00A44615"/>
    <w:rsid w:val="00F23F7E"/>
    <w:rsid w:val="00FC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A1CB"/>
  <w15:chartTrackingRefBased/>
  <w15:docId w15:val="{AE79850E-1118-48FD-A197-127AAB45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61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F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3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berstee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2235</Characters>
  <Application>Microsoft Office Word</Application>
  <DocSecurity>0</DocSecurity>
  <Lines>18</Lines>
  <Paragraphs>5</Paragraphs>
  <ScaleCrop>false</ScaleCrop>
  <Company>Rimera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Тычинин Александр Сергеевич</dc:creator>
  <cp:keywords/>
  <dc:description/>
  <cp:lastModifiedBy>Пьянов Андрей Николаевич</cp:lastModifiedBy>
  <cp:revision>6</cp:revision>
  <dcterms:created xsi:type="dcterms:W3CDTF">2021-07-25T07:22:00Z</dcterms:created>
  <dcterms:modified xsi:type="dcterms:W3CDTF">2022-01-26T05:58:00Z</dcterms:modified>
</cp:coreProperties>
</file>